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西南大学欧美同学会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入会申请</w:t>
      </w:r>
      <w:r>
        <w:rPr>
          <w:rFonts w:hint="eastAsia" w:ascii="方正小标宋_GBK" w:eastAsia="方正小标宋_GBK"/>
          <w:sz w:val="44"/>
          <w:szCs w:val="44"/>
        </w:rPr>
        <w:t>表</w:t>
      </w:r>
    </w:p>
    <w:p>
      <w:pPr>
        <w:ind w:firstLine="525" w:firstLineChars="250"/>
        <w:rPr>
          <w:rFonts w:hint="eastAsia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 w:ascii="楷体_GB2312" w:eastAsia="楷体_GB2312"/>
        </w:rPr>
        <w:t xml:space="preserve">                 </w:t>
      </w:r>
      <w:r>
        <w:rPr>
          <w:rFonts w:hint="eastAsia" w:ascii="楷体_GB2312" w:eastAsia="楷体_GB2312"/>
          <w:lang w:val="en-US" w:eastAsia="zh-CN"/>
        </w:rPr>
        <w:t xml:space="preserve">   </w:t>
      </w:r>
      <w:r>
        <w:rPr>
          <w:rFonts w:hint="eastAsia" w:ascii="楷体_GB2312" w:eastAsia="楷体_GB2312"/>
        </w:rPr>
        <w:t xml:space="preserve">   年    月    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420"/>
        <w:gridCol w:w="1137"/>
        <w:gridCol w:w="431"/>
        <w:gridCol w:w="705"/>
        <w:gridCol w:w="996"/>
        <w:gridCol w:w="138"/>
        <w:gridCol w:w="1668"/>
        <w:gridCol w:w="25"/>
        <w:gridCol w:w="18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  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  别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  <w:tc>
          <w:tcPr>
            <w:tcW w:w="25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籍贯/出生地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  族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5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837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留学国家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留学起止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时   间</w:t>
            </w: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  <w:tc>
          <w:tcPr>
            <w:tcW w:w="25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  <w:tc>
          <w:tcPr>
            <w:tcW w:w="183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宋体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留学单位</w:t>
            </w:r>
          </w:p>
        </w:tc>
        <w:tc>
          <w:tcPr>
            <w:tcW w:w="64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  <w:tc>
          <w:tcPr>
            <w:tcW w:w="25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  <w:tc>
          <w:tcPr>
            <w:tcW w:w="1837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学位及授予单     位</w:t>
            </w:r>
          </w:p>
        </w:tc>
        <w:tc>
          <w:tcPr>
            <w:tcW w:w="3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学科/专业</w:t>
            </w:r>
          </w:p>
        </w:tc>
        <w:tc>
          <w:tcPr>
            <w:tcW w:w="3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工作单位及职务、职称</w:t>
            </w:r>
          </w:p>
        </w:tc>
        <w:tc>
          <w:tcPr>
            <w:tcW w:w="83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3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电子邮箱</w:t>
            </w:r>
          </w:p>
        </w:tc>
        <w:tc>
          <w:tcPr>
            <w:tcW w:w="3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国内外学历及主要工作简历</w:t>
            </w:r>
          </w:p>
        </w:tc>
        <w:tc>
          <w:tcPr>
            <w:tcW w:w="8357" w:type="dxa"/>
            <w:gridSpan w:val="9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学术成果与获奖情况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5项以内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）</w:t>
            </w:r>
          </w:p>
        </w:tc>
        <w:tc>
          <w:tcPr>
            <w:tcW w:w="83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rPr>
                <w:rFonts w:hint="eastAsia" w:ascii="方正仿宋_GBK" w:hAnsi="宋体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申请人签字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</w:rPr>
              <w:t>年    月    日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申请人所在</w:t>
            </w:r>
          </w:p>
          <w:p>
            <w:pPr>
              <w:spacing w:line="40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二级党组织意见</w:t>
            </w: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楷体_GB2312" w:eastAsia="楷体_GB2312"/>
                <w:sz w:val="28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入会审批</w:t>
            </w:r>
          </w:p>
        </w:tc>
        <w:tc>
          <w:tcPr>
            <w:tcW w:w="83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      </w:t>
            </w:r>
          </w:p>
          <w:p>
            <w:pPr>
              <w:spacing w:line="40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              年    月    日</w:t>
            </w:r>
          </w:p>
        </w:tc>
      </w:tr>
    </w:tbl>
    <w:p>
      <w:pPr>
        <w:pStyle w:val="7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851" w:right="794" w:bottom="851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B1"/>
    <w:rsid w:val="00015117"/>
    <w:rsid w:val="00062C08"/>
    <w:rsid w:val="00081748"/>
    <w:rsid w:val="00084903"/>
    <w:rsid w:val="00097B21"/>
    <w:rsid w:val="000A5BA6"/>
    <w:rsid w:val="00120F8A"/>
    <w:rsid w:val="00133D72"/>
    <w:rsid w:val="001368B0"/>
    <w:rsid w:val="00165C98"/>
    <w:rsid w:val="001B264E"/>
    <w:rsid w:val="001E4437"/>
    <w:rsid w:val="0021677A"/>
    <w:rsid w:val="00260595"/>
    <w:rsid w:val="00283A99"/>
    <w:rsid w:val="0029369A"/>
    <w:rsid w:val="002B76EF"/>
    <w:rsid w:val="003450F4"/>
    <w:rsid w:val="00366574"/>
    <w:rsid w:val="00373280"/>
    <w:rsid w:val="00385C26"/>
    <w:rsid w:val="0038753A"/>
    <w:rsid w:val="003C2674"/>
    <w:rsid w:val="003F184C"/>
    <w:rsid w:val="0043059B"/>
    <w:rsid w:val="00491FE8"/>
    <w:rsid w:val="004B6844"/>
    <w:rsid w:val="004C220A"/>
    <w:rsid w:val="004E7776"/>
    <w:rsid w:val="00525D31"/>
    <w:rsid w:val="00534F11"/>
    <w:rsid w:val="00557AA8"/>
    <w:rsid w:val="0058680A"/>
    <w:rsid w:val="005C188D"/>
    <w:rsid w:val="005F11F5"/>
    <w:rsid w:val="00657B17"/>
    <w:rsid w:val="00666E4D"/>
    <w:rsid w:val="006D65EC"/>
    <w:rsid w:val="006E35CB"/>
    <w:rsid w:val="006E48AF"/>
    <w:rsid w:val="007601C9"/>
    <w:rsid w:val="00796080"/>
    <w:rsid w:val="007A5001"/>
    <w:rsid w:val="007F128C"/>
    <w:rsid w:val="00805B39"/>
    <w:rsid w:val="00861B0E"/>
    <w:rsid w:val="008928FF"/>
    <w:rsid w:val="00931036"/>
    <w:rsid w:val="009B19DF"/>
    <w:rsid w:val="00A325A8"/>
    <w:rsid w:val="00A627DA"/>
    <w:rsid w:val="00A75725"/>
    <w:rsid w:val="00AB0BF4"/>
    <w:rsid w:val="00AC38EA"/>
    <w:rsid w:val="00AD4785"/>
    <w:rsid w:val="00AF367B"/>
    <w:rsid w:val="00AF3B34"/>
    <w:rsid w:val="00B017B1"/>
    <w:rsid w:val="00B25B13"/>
    <w:rsid w:val="00B6349A"/>
    <w:rsid w:val="00B73DFE"/>
    <w:rsid w:val="00B75165"/>
    <w:rsid w:val="00B75C8E"/>
    <w:rsid w:val="00B92021"/>
    <w:rsid w:val="00BA7324"/>
    <w:rsid w:val="00BD62B7"/>
    <w:rsid w:val="00BE516F"/>
    <w:rsid w:val="00C439C4"/>
    <w:rsid w:val="00C46AF3"/>
    <w:rsid w:val="00C63A58"/>
    <w:rsid w:val="00C70957"/>
    <w:rsid w:val="00C74AED"/>
    <w:rsid w:val="00C975EC"/>
    <w:rsid w:val="00CD7CC8"/>
    <w:rsid w:val="00CE5005"/>
    <w:rsid w:val="00D22E9B"/>
    <w:rsid w:val="00D25528"/>
    <w:rsid w:val="00D53428"/>
    <w:rsid w:val="00E059E6"/>
    <w:rsid w:val="00E10ED9"/>
    <w:rsid w:val="00E758A7"/>
    <w:rsid w:val="00E905F4"/>
    <w:rsid w:val="00E96E6A"/>
    <w:rsid w:val="00ED3FB6"/>
    <w:rsid w:val="00ED765A"/>
    <w:rsid w:val="00EE435E"/>
    <w:rsid w:val="00F16E5F"/>
    <w:rsid w:val="00F404E3"/>
    <w:rsid w:val="00F6452B"/>
    <w:rsid w:val="00F82F9F"/>
    <w:rsid w:val="00FA5947"/>
    <w:rsid w:val="00FC0FDC"/>
    <w:rsid w:val="00FD1AB4"/>
    <w:rsid w:val="00FD4E3E"/>
    <w:rsid w:val="052F74CA"/>
    <w:rsid w:val="2CDB2BC1"/>
    <w:rsid w:val="330C4A60"/>
    <w:rsid w:val="623D72AE"/>
    <w:rsid w:val="6F7644C8"/>
    <w:rsid w:val="77BA6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深圳市斯尔顿科技有限公司</Company>
  <Pages>1</Pages>
  <Words>181</Words>
  <Characters>1033</Characters>
  <Lines>8</Lines>
  <Paragraphs>2</Paragraphs>
  <TotalTime>7</TotalTime>
  <ScaleCrop>false</ScaleCrop>
  <LinksUpToDate>false</LinksUpToDate>
  <CharactersWithSpaces>1212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2013-03-31T08:58:00Z</dcterms:created>
  <dc:creator>dww</dc:creator>
  <cp:lastModifiedBy>薇安</cp:lastModifiedBy>
  <cp:lastPrinted>2016-11-10T03:19:00Z</cp:lastPrinted>
  <dcterms:modified xsi:type="dcterms:W3CDTF">2019-12-05T07:14:37Z</dcterms:modified>
  <dc:title>华东师大回国人员联谊会会员登记表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